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5B097" w14:textId="77777777" w:rsidR="0008375E" w:rsidRPr="0008375E" w:rsidRDefault="0008375E" w:rsidP="0008375E">
      <w:r w:rsidRPr="0008375E">
        <w:t>Η </w:t>
      </w:r>
      <w:r w:rsidRPr="0008375E">
        <w:rPr>
          <w:b/>
          <w:bCs/>
        </w:rPr>
        <w:t>σωστή φροντίδα</w:t>
      </w:r>
      <w:r w:rsidRPr="0008375E">
        <w:t> των ιατρικών ρούχων είναι απαραίτητη για τη διατήρηση της υγιεινής, της ανθεκτικότητας και της επαγγελματικής τους εμφάνισης στον χρόνο. Πριν από κάθε πλύση, συνιστάται να ελέγχετε την ετικέτα του ρούχου για τις συγκεκριμένες οδηγίες μας, καθώς διαφορετικά υφάσματα μπορεί να έχουν διαφορετικές απαιτήσεις. Τα ρούχα θα πρέπει να πλένονται σε θερμοκρασία έως 60°C, ώστε να διασφαλίζεται η απομάκρυνση μικροβίων και βακτηρίων, χωρίς να φθείρεται η ύφανση ή να ξεθωριάζει το χρώμα.</w:t>
      </w:r>
    </w:p>
    <w:p w14:paraId="08544C47" w14:textId="77777777" w:rsidR="0008375E" w:rsidRPr="0008375E" w:rsidRDefault="0008375E" w:rsidP="0008375E">
      <w:r w:rsidRPr="0008375E">
        <w:t xml:space="preserve">Η χρήση ήπιου απορρυπαντικού χωρίς λευκαντικές ουσίες βοηθά στη διατήρηση της έντασης των χρωμάτων και της ακεραιότητας του υφάσματος. Αποφύγετε τη χρήση μαλακτικών, καθώς μπορεί να μειώσουν τη διαπνοή και να επηρεάσουν αρνητικά τις ειδικές επεξεργασίες του υφάσματος, όπως την </w:t>
      </w:r>
      <w:proofErr w:type="spellStart"/>
      <w:r w:rsidRPr="0008375E">
        <w:t>αντιτσαλακωτική</w:t>
      </w:r>
      <w:proofErr w:type="spellEnd"/>
      <w:r w:rsidRPr="0008375E">
        <w:t xml:space="preserve"> δράση. Σε περίπτωση επίμονων λεκέδων, είναι προτιμότερο να εφαρμόζετε </w:t>
      </w:r>
      <w:r w:rsidRPr="0008375E">
        <w:rPr>
          <w:b/>
          <w:bCs/>
        </w:rPr>
        <w:t xml:space="preserve">ήπια </w:t>
      </w:r>
      <w:proofErr w:type="spellStart"/>
      <w:r w:rsidRPr="0008375E">
        <w:rPr>
          <w:b/>
          <w:bCs/>
        </w:rPr>
        <w:t>προεπεξεργασία</w:t>
      </w:r>
      <w:proofErr w:type="spellEnd"/>
      <w:r w:rsidRPr="0008375E">
        <w:t> πριν την κύρια πλύση, αποφεύγοντας δυνατά χημικά που φθείρουν τις ίνες.</w:t>
      </w:r>
    </w:p>
    <w:p w14:paraId="24FEF4D8" w14:textId="77777777" w:rsidR="0008375E" w:rsidRPr="0008375E" w:rsidRDefault="0008375E" w:rsidP="0008375E">
      <w:r w:rsidRPr="0008375E">
        <w:t>Το στέγνωμα </w:t>
      </w:r>
      <w:r w:rsidRPr="0008375E">
        <w:rPr>
          <w:b/>
          <w:bCs/>
        </w:rPr>
        <w:t>στον αέρα</w:t>
      </w:r>
      <w:r w:rsidRPr="0008375E">
        <w:t> είναι πάντα προτιμότερο, αλλά αν χρησιμοποιηθεί στεγνωτήριο, αυτό θα πρέπει να ρυθμίζεται σε </w:t>
      </w:r>
      <w:r w:rsidRPr="0008375E">
        <w:rPr>
          <w:b/>
          <w:bCs/>
        </w:rPr>
        <w:t>χαμηλή έως μέτρια</w:t>
      </w:r>
      <w:r w:rsidRPr="0008375E">
        <w:t xml:space="preserve"> θερμοκρασία, ώστε να μην αλλοιωθεί το σχήμα και η εφαρμογή του ρούχου. Το σιδέρωμα είναι εύκολο, καθώς τα </w:t>
      </w:r>
      <w:proofErr w:type="spellStart"/>
      <w:r w:rsidRPr="0008375E">
        <w:t>Ultima</w:t>
      </w:r>
      <w:proofErr w:type="spellEnd"/>
      <w:r w:rsidRPr="0008375E">
        <w:t xml:space="preserve"> </w:t>
      </w:r>
      <w:proofErr w:type="spellStart"/>
      <w:r w:rsidRPr="0008375E">
        <w:t>Scrubs</w:t>
      </w:r>
      <w:proofErr w:type="spellEnd"/>
      <w:r w:rsidRPr="0008375E">
        <w:t xml:space="preserve"> έχουν υποστεί ειδική επεξεργασία για να μην τσαλακώνουν εύκολα. Παρ’ όλα αυτά, το σιδέρωμα σε μέτρια θερμοκρασία ενδείκνυται για την τέλεια εμφάνιση, κυρίως στις περιοχές με ραφές ή τσέπες.</w:t>
      </w:r>
    </w:p>
    <w:p w14:paraId="6403CD05" w14:textId="77777777" w:rsidR="0008375E" w:rsidRPr="0008375E" w:rsidRDefault="0008375E" w:rsidP="0008375E">
      <w:r w:rsidRPr="0008375E">
        <w:t>Τέλος, τα </w:t>
      </w:r>
      <w:proofErr w:type="spellStart"/>
      <w:r w:rsidRPr="0008375E">
        <w:rPr>
          <w:b/>
          <w:bCs/>
        </w:rPr>
        <w:t>Ultima</w:t>
      </w:r>
      <w:proofErr w:type="spellEnd"/>
      <w:r w:rsidRPr="0008375E">
        <w:rPr>
          <w:b/>
          <w:bCs/>
        </w:rPr>
        <w:t xml:space="preserve"> </w:t>
      </w:r>
      <w:proofErr w:type="spellStart"/>
      <w:r w:rsidRPr="0008375E">
        <w:rPr>
          <w:b/>
          <w:bCs/>
        </w:rPr>
        <w:t>Scrubs</w:t>
      </w:r>
      <w:proofErr w:type="spellEnd"/>
      <w:r w:rsidRPr="0008375E">
        <w:t> θα πρέπει να φυλάσσονται σε καθαρό, στεγνό χώρο, ξεχωριστά από τα καθημερινά ρούχα, ώστε να διατηρείται η υγιεινή και η επαγγελματική τους παρουσία. Η τακτική φροντίδα όχι μόνο παρατείνει τη διάρκεια ζωής των ρούχων, αλλά ενισχύει και την αίσθηση επαγγελματισμού σε κάθε εμφάνιση.</w:t>
      </w:r>
    </w:p>
    <w:p w14:paraId="00DD2EC2" w14:textId="77777777" w:rsidR="0008375E" w:rsidRPr="0008375E" w:rsidRDefault="0008375E" w:rsidP="0008375E">
      <w:r w:rsidRPr="0008375E">
        <w:t>Φόρεσέ τα, δούλεψε άνετα, ξεχώρισε επαγγελματικά – </w:t>
      </w:r>
      <w:proofErr w:type="spellStart"/>
      <w:r w:rsidRPr="0008375E">
        <w:rPr>
          <w:b/>
          <w:bCs/>
          <w:i/>
          <w:iCs/>
        </w:rPr>
        <w:t>Ultima</w:t>
      </w:r>
      <w:proofErr w:type="spellEnd"/>
      <w:r w:rsidRPr="0008375E">
        <w:rPr>
          <w:b/>
          <w:bCs/>
          <w:i/>
          <w:iCs/>
        </w:rPr>
        <w:t xml:space="preserve"> </w:t>
      </w:r>
      <w:proofErr w:type="spellStart"/>
      <w:r w:rsidRPr="0008375E">
        <w:rPr>
          <w:b/>
          <w:bCs/>
          <w:i/>
          <w:iCs/>
        </w:rPr>
        <w:t>Scrubs</w:t>
      </w:r>
      <w:proofErr w:type="spellEnd"/>
      <w:r w:rsidRPr="0008375E">
        <w:rPr>
          <w:b/>
          <w:bCs/>
        </w:rPr>
        <w:t>.</w:t>
      </w:r>
    </w:p>
    <w:p w14:paraId="33CC3CC3" w14:textId="77777777" w:rsidR="00967026" w:rsidRPr="0008375E" w:rsidRDefault="00967026" w:rsidP="0008375E"/>
    <w:sectPr w:rsidR="00967026" w:rsidRPr="0008375E" w:rsidSect="006743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C87"/>
    <w:rsid w:val="0008375E"/>
    <w:rsid w:val="001A1C1B"/>
    <w:rsid w:val="002603F9"/>
    <w:rsid w:val="00271489"/>
    <w:rsid w:val="003B63A6"/>
    <w:rsid w:val="00443C03"/>
    <w:rsid w:val="006743AD"/>
    <w:rsid w:val="007635FD"/>
    <w:rsid w:val="007B3C27"/>
    <w:rsid w:val="008122B5"/>
    <w:rsid w:val="008324E2"/>
    <w:rsid w:val="00893100"/>
    <w:rsid w:val="009633E4"/>
    <w:rsid w:val="00967026"/>
    <w:rsid w:val="009A6C87"/>
    <w:rsid w:val="00A03AD6"/>
    <w:rsid w:val="00BD7A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DFC3"/>
  <w15:chartTrackingRefBased/>
  <w15:docId w15:val="{704270D2-0D9C-47F2-94D2-AB12184B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C87"/>
  </w:style>
  <w:style w:type="paragraph" w:styleId="1">
    <w:name w:val="heading 1"/>
    <w:basedOn w:val="a"/>
    <w:next w:val="a"/>
    <w:link w:val="1Char"/>
    <w:uiPriority w:val="9"/>
    <w:qFormat/>
    <w:rsid w:val="009A6C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A6C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A6C8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A6C8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A6C8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A6C8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A6C8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A6C8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A6C8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A6C8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A6C8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A6C8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A6C8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A6C8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A6C8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A6C8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A6C8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A6C87"/>
    <w:rPr>
      <w:rFonts w:eastAsiaTheme="majorEastAsia" w:cstheme="majorBidi"/>
      <w:color w:val="272727" w:themeColor="text1" w:themeTint="D8"/>
    </w:rPr>
  </w:style>
  <w:style w:type="paragraph" w:styleId="a3">
    <w:name w:val="Title"/>
    <w:basedOn w:val="a"/>
    <w:next w:val="a"/>
    <w:link w:val="Char"/>
    <w:uiPriority w:val="10"/>
    <w:qFormat/>
    <w:rsid w:val="009A6C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A6C8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A6C8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A6C8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A6C87"/>
    <w:pPr>
      <w:spacing w:before="160"/>
      <w:jc w:val="center"/>
    </w:pPr>
    <w:rPr>
      <w:i/>
      <w:iCs/>
      <w:color w:val="404040" w:themeColor="text1" w:themeTint="BF"/>
    </w:rPr>
  </w:style>
  <w:style w:type="character" w:customStyle="1" w:styleId="Char1">
    <w:name w:val="Απόσπασμα Char"/>
    <w:basedOn w:val="a0"/>
    <w:link w:val="a5"/>
    <w:uiPriority w:val="29"/>
    <w:rsid w:val="009A6C87"/>
    <w:rPr>
      <w:i/>
      <w:iCs/>
      <w:color w:val="404040" w:themeColor="text1" w:themeTint="BF"/>
    </w:rPr>
  </w:style>
  <w:style w:type="paragraph" w:styleId="a6">
    <w:name w:val="List Paragraph"/>
    <w:basedOn w:val="a"/>
    <w:uiPriority w:val="34"/>
    <w:qFormat/>
    <w:rsid w:val="009A6C87"/>
    <w:pPr>
      <w:ind w:left="720"/>
      <w:contextualSpacing/>
    </w:pPr>
  </w:style>
  <w:style w:type="character" w:styleId="a7">
    <w:name w:val="Intense Emphasis"/>
    <w:basedOn w:val="a0"/>
    <w:uiPriority w:val="21"/>
    <w:qFormat/>
    <w:rsid w:val="009A6C87"/>
    <w:rPr>
      <w:i/>
      <w:iCs/>
      <w:color w:val="0F4761" w:themeColor="accent1" w:themeShade="BF"/>
    </w:rPr>
  </w:style>
  <w:style w:type="paragraph" w:styleId="a8">
    <w:name w:val="Intense Quote"/>
    <w:basedOn w:val="a"/>
    <w:next w:val="a"/>
    <w:link w:val="Char2"/>
    <w:uiPriority w:val="30"/>
    <w:qFormat/>
    <w:rsid w:val="009A6C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A6C87"/>
    <w:rPr>
      <w:i/>
      <w:iCs/>
      <w:color w:val="0F4761" w:themeColor="accent1" w:themeShade="BF"/>
    </w:rPr>
  </w:style>
  <w:style w:type="character" w:styleId="a9">
    <w:name w:val="Intense Reference"/>
    <w:basedOn w:val="a0"/>
    <w:uiPriority w:val="32"/>
    <w:qFormat/>
    <w:rsid w:val="009A6C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1491</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Petropoulou</dc:creator>
  <cp:keywords/>
  <dc:description/>
  <cp:lastModifiedBy>Anastasia Petropoulou</cp:lastModifiedBy>
  <cp:revision>3</cp:revision>
  <dcterms:created xsi:type="dcterms:W3CDTF">2025-07-22T14:06:00Z</dcterms:created>
  <dcterms:modified xsi:type="dcterms:W3CDTF">2025-07-22T14:16:00Z</dcterms:modified>
</cp:coreProperties>
</file>